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BFA" w:rsidRDefault="00523BFA" w:rsidP="00E369A6">
      <w:pPr>
        <w:spacing w:after="0" w:line="240" w:lineRule="auto"/>
        <w:jc w:val="right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-956945</wp:posOffset>
            </wp:positionH>
            <wp:positionV relativeFrom="paragraph">
              <wp:posOffset>-291465</wp:posOffset>
            </wp:positionV>
            <wp:extent cx="7115175" cy="9858375"/>
            <wp:effectExtent l="19050" t="0" r="9525" b="0"/>
            <wp:wrapNone/>
            <wp:docPr id="3" name="Рисунок 2" descr="IMG_20221013_111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21013_111032.jpg"/>
                    <pic:cNvPicPr/>
                  </pic:nvPicPr>
                  <pic:blipFill>
                    <a:blip r:embed="rId4" cstate="print">
                      <a:lum bright="20000" contrast="-20000"/>
                    </a:blip>
                    <a:srcRect r="4545"/>
                    <a:stretch>
                      <a:fillRect/>
                    </a:stretch>
                  </pic:blipFill>
                  <pic:spPr>
                    <a:xfrm>
                      <a:off x="0" y="0"/>
                      <a:ext cx="7115175" cy="9858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327C2" w:rsidRDefault="00E775CC" w:rsidP="00E369A6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E775C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27C2" w:rsidRPr="00F77EEB">
        <w:rPr>
          <w:rFonts w:ascii="Times New Roman" w:hAnsi="Times New Roman" w:cs="Times New Roman"/>
          <w:b/>
          <w:sz w:val="28"/>
          <w:szCs w:val="28"/>
        </w:rPr>
        <w:t>«УТВЕРЖДАЮ»</w:t>
      </w:r>
    </w:p>
    <w:p w:rsidR="007327C2" w:rsidRDefault="007327C2" w:rsidP="00E369A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Директор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Богородская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7327C2" w:rsidRDefault="00C6436B" w:rsidP="00E369A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___________________Г.А. Тимофеева</w:t>
      </w:r>
    </w:p>
    <w:p w:rsidR="007327C2" w:rsidRDefault="007327C2" w:rsidP="00E369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327C2" w:rsidRDefault="007327C2" w:rsidP="00E369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77EEB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7327C2" w:rsidRDefault="007327C2" w:rsidP="00E369A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proofErr w:type="spellStart"/>
      <w:r w:rsidRPr="00F77EEB">
        <w:rPr>
          <w:rFonts w:ascii="Times New Roman" w:hAnsi="Times New Roman" w:cs="Times New Roman"/>
          <w:b/>
        </w:rPr>
        <w:t>Богородская</w:t>
      </w:r>
      <w:proofErr w:type="spellEnd"/>
      <w:r w:rsidRPr="00F77EEB">
        <w:rPr>
          <w:rFonts w:ascii="Times New Roman" w:hAnsi="Times New Roman" w:cs="Times New Roman"/>
          <w:b/>
        </w:rPr>
        <w:t xml:space="preserve"> средняя общеобразовательная школа </w:t>
      </w:r>
      <w:proofErr w:type="spellStart"/>
      <w:r w:rsidRPr="00F77EEB">
        <w:rPr>
          <w:rFonts w:ascii="Times New Roman" w:hAnsi="Times New Roman" w:cs="Times New Roman"/>
          <w:b/>
        </w:rPr>
        <w:t>Пестречинского</w:t>
      </w:r>
      <w:proofErr w:type="spellEnd"/>
      <w:r w:rsidRPr="00F77EEB">
        <w:rPr>
          <w:rFonts w:ascii="Times New Roman" w:hAnsi="Times New Roman" w:cs="Times New Roman"/>
          <w:b/>
        </w:rPr>
        <w:t xml:space="preserve"> муниципального района  Республики Татарстан</w:t>
      </w:r>
    </w:p>
    <w:p w:rsidR="001E6789" w:rsidRPr="00E369A6" w:rsidRDefault="00062BFD" w:rsidP="00E369A6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</w:t>
      </w:r>
      <w:r w:rsidR="007327C2" w:rsidRPr="00E369A6">
        <w:rPr>
          <w:rFonts w:ascii="Times New Roman" w:hAnsi="Times New Roman" w:cs="Times New Roman"/>
          <w:b/>
          <w:sz w:val="32"/>
          <w:szCs w:val="32"/>
        </w:rPr>
        <w:t>ПЛАН</w:t>
      </w:r>
    </w:p>
    <w:p w:rsidR="007327C2" w:rsidRDefault="007327C2" w:rsidP="00E369A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мероприятий по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антинаркотической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воспитательной работе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</w:p>
    <w:p w:rsidR="007327C2" w:rsidRDefault="007327C2" w:rsidP="00E369A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Богородская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СОШ на 202</w:t>
      </w:r>
      <w:r w:rsidR="00C6436B">
        <w:rPr>
          <w:rFonts w:ascii="Times New Roman" w:hAnsi="Times New Roman" w:cs="Times New Roman"/>
          <w:b/>
          <w:sz w:val="24"/>
          <w:szCs w:val="24"/>
        </w:rPr>
        <w:t>2-2023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10490" w:type="dxa"/>
        <w:tblInd w:w="-1026" w:type="dxa"/>
        <w:tblLook w:val="04A0"/>
      </w:tblPr>
      <w:tblGrid>
        <w:gridCol w:w="675"/>
        <w:gridCol w:w="3686"/>
        <w:gridCol w:w="1843"/>
        <w:gridCol w:w="4286"/>
      </w:tblGrid>
      <w:tr w:rsidR="007327C2" w:rsidRPr="00062BFD" w:rsidTr="00E86185">
        <w:trPr>
          <w:trHeight w:val="663"/>
        </w:trPr>
        <w:tc>
          <w:tcPr>
            <w:tcW w:w="675" w:type="dxa"/>
          </w:tcPr>
          <w:p w:rsidR="007327C2" w:rsidRPr="00062BFD" w:rsidRDefault="007327C2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686" w:type="dxa"/>
          </w:tcPr>
          <w:p w:rsidR="007327C2" w:rsidRPr="00062BFD" w:rsidRDefault="007327C2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Мероприятие</w:t>
            </w:r>
          </w:p>
        </w:tc>
        <w:tc>
          <w:tcPr>
            <w:tcW w:w="1843" w:type="dxa"/>
          </w:tcPr>
          <w:p w:rsidR="007327C2" w:rsidRPr="00062BFD" w:rsidRDefault="007327C2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Срок исполнения</w:t>
            </w:r>
          </w:p>
        </w:tc>
        <w:tc>
          <w:tcPr>
            <w:tcW w:w="4286" w:type="dxa"/>
          </w:tcPr>
          <w:p w:rsidR="007327C2" w:rsidRPr="00062BFD" w:rsidRDefault="007327C2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7327C2" w:rsidRPr="00062BFD" w:rsidTr="00E86185">
        <w:tc>
          <w:tcPr>
            <w:tcW w:w="10490" w:type="dxa"/>
            <w:gridSpan w:val="4"/>
          </w:tcPr>
          <w:p w:rsidR="007327C2" w:rsidRPr="00062BFD" w:rsidRDefault="007327C2" w:rsidP="00E369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62BFD">
              <w:rPr>
                <w:rFonts w:ascii="Times New Roman" w:hAnsi="Times New Roman" w:cs="Times New Roman"/>
                <w:b/>
              </w:rPr>
              <w:t>Организационная работа</w:t>
            </w:r>
          </w:p>
        </w:tc>
      </w:tr>
      <w:tr w:rsidR="007327C2" w:rsidRPr="00062BFD" w:rsidTr="00E86185">
        <w:tc>
          <w:tcPr>
            <w:tcW w:w="675" w:type="dxa"/>
          </w:tcPr>
          <w:p w:rsidR="007327C2" w:rsidRPr="00062BFD" w:rsidRDefault="007327C2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6" w:type="dxa"/>
          </w:tcPr>
          <w:p w:rsidR="007327C2" w:rsidRPr="00062BFD" w:rsidRDefault="007327C2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Выявление и учёт семей учащихся, склонных к зависимому потреблению алкогольных напитков и наркотических средств</w:t>
            </w:r>
          </w:p>
        </w:tc>
        <w:tc>
          <w:tcPr>
            <w:tcW w:w="1843" w:type="dxa"/>
          </w:tcPr>
          <w:p w:rsidR="007327C2" w:rsidRPr="00062BFD" w:rsidRDefault="007327C2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286" w:type="dxa"/>
          </w:tcPr>
          <w:p w:rsidR="007327C2" w:rsidRPr="00062BFD" w:rsidRDefault="007327C2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7327C2" w:rsidRPr="00062BFD" w:rsidTr="00E86185">
        <w:tc>
          <w:tcPr>
            <w:tcW w:w="10490" w:type="dxa"/>
            <w:gridSpan w:val="4"/>
          </w:tcPr>
          <w:p w:rsidR="007327C2" w:rsidRPr="00062BFD" w:rsidRDefault="007327C2" w:rsidP="00E369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62BFD">
              <w:rPr>
                <w:rFonts w:ascii="Times New Roman" w:hAnsi="Times New Roman" w:cs="Times New Roman"/>
                <w:b/>
              </w:rPr>
              <w:t>Работа с педагогическим коллективом, специалистами ПДН, КДН</w:t>
            </w:r>
          </w:p>
        </w:tc>
      </w:tr>
      <w:tr w:rsidR="007327C2" w:rsidRPr="00062BFD" w:rsidTr="00E86185">
        <w:tc>
          <w:tcPr>
            <w:tcW w:w="675" w:type="dxa"/>
          </w:tcPr>
          <w:p w:rsidR="007327C2" w:rsidRPr="00062BFD" w:rsidRDefault="007327C2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6" w:type="dxa"/>
          </w:tcPr>
          <w:p w:rsidR="007327C2" w:rsidRPr="00062BFD" w:rsidRDefault="007327C2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 xml:space="preserve">Методическое обеспечение и обеспечение </w:t>
            </w:r>
            <w:proofErr w:type="gramStart"/>
            <w:r w:rsidRPr="00062BFD">
              <w:rPr>
                <w:rFonts w:ascii="Times New Roman" w:hAnsi="Times New Roman" w:cs="Times New Roman"/>
              </w:rPr>
              <w:t>нормативно-правовым</w:t>
            </w:r>
            <w:proofErr w:type="gramEnd"/>
            <w:r w:rsidRPr="00062BFD">
              <w:rPr>
                <w:rFonts w:ascii="Times New Roman" w:hAnsi="Times New Roman" w:cs="Times New Roman"/>
              </w:rPr>
              <w:t xml:space="preserve"> документами педагогического состава по </w:t>
            </w:r>
            <w:proofErr w:type="spellStart"/>
            <w:r w:rsidRPr="00062BFD">
              <w:rPr>
                <w:rFonts w:ascii="Times New Roman" w:hAnsi="Times New Roman" w:cs="Times New Roman"/>
              </w:rPr>
              <w:t>антинаркотической</w:t>
            </w:r>
            <w:proofErr w:type="spellEnd"/>
            <w:r w:rsidRPr="00062BFD">
              <w:rPr>
                <w:rFonts w:ascii="Times New Roman" w:hAnsi="Times New Roman" w:cs="Times New Roman"/>
              </w:rPr>
              <w:t xml:space="preserve"> воспитательной работе с несовершеннолетними</w:t>
            </w:r>
          </w:p>
        </w:tc>
        <w:tc>
          <w:tcPr>
            <w:tcW w:w="1843" w:type="dxa"/>
          </w:tcPr>
          <w:p w:rsidR="007327C2" w:rsidRPr="00062BFD" w:rsidRDefault="007327C2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Сентябрь-октябрь</w:t>
            </w:r>
          </w:p>
        </w:tc>
        <w:tc>
          <w:tcPr>
            <w:tcW w:w="4286" w:type="dxa"/>
          </w:tcPr>
          <w:p w:rsidR="007327C2" w:rsidRPr="00062BFD" w:rsidRDefault="00E22A29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Администрация школы</w:t>
            </w:r>
          </w:p>
        </w:tc>
      </w:tr>
      <w:tr w:rsidR="007327C2" w:rsidRPr="00062BFD" w:rsidTr="00E86185">
        <w:tc>
          <w:tcPr>
            <w:tcW w:w="675" w:type="dxa"/>
          </w:tcPr>
          <w:p w:rsidR="007327C2" w:rsidRPr="00062BFD" w:rsidRDefault="007327C2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86" w:type="dxa"/>
          </w:tcPr>
          <w:p w:rsidR="007327C2" w:rsidRPr="00062BFD" w:rsidRDefault="00E22A29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МО классных руководителей «Наркотическая зависимость как фактор</w:t>
            </w:r>
            <w:proofErr w:type="gramStart"/>
            <w:r w:rsidRPr="00062BFD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062BFD">
              <w:rPr>
                <w:rFonts w:ascii="Times New Roman" w:hAnsi="Times New Roman" w:cs="Times New Roman"/>
              </w:rPr>
              <w:t xml:space="preserve"> нарушающий социальную адаптацию в обществе» обновление уголков, памяток</w:t>
            </w:r>
          </w:p>
        </w:tc>
        <w:tc>
          <w:tcPr>
            <w:tcW w:w="1843" w:type="dxa"/>
          </w:tcPr>
          <w:p w:rsidR="007327C2" w:rsidRPr="00062BFD" w:rsidRDefault="00E22A29" w:rsidP="00E369A6">
            <w:pPr>
              <w:rPr>
                <w:rFonts w:ascii="Times New Roman" w:hAnsi="Times New Roman" w:cs="Times New Roman"/>
                <w:b/>
              </w:rPr>
            </w:pPr>
            <w:r w:rsidRPr="00062BFD">
              <w:rPr>
                <w:rFonts w:ascii="Times New Roman" w:hAnsi="Times New Roman" w:cs="Times New Roman"/>
              </w:rPr>
              <w:t>Сентябрь-октябрь</w:t>
            </w:r>
          </w:p>
        </w:tc>
        <w:tc>
          <w:tcPr>
            <w:tcW w:w="4286" w:type="dxa"/>
          </w:tcPr>
          <w:p w:rsidR="007327C2" w:rsidRPr="00062BFD" w:rsidRDefault="00E22A29" w:rsidP="00E369A6">
            <w:pPr>
              <w:rPr>
                <w:rFonts w:ascii="Times New Roman" w:hAnsi="Times New Roman" w:cs="Times New Roman"/>
                <w:b/>
              </w:rPr>
            </w:pPr>
            <w:r w:rsidRPr="00062BFD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7327C2" w:rsidRPr="00062BFD" w:rsidTr="00E86185">
        <w:tc>
          <w:tcPr>
            <w:tcW w:w="675" w:type="dxa"/>
          </w:tcPr>
          <w:p w:rsidR="007327C2" w:rsidRPr="00062BFD" w:rsidRDefault="007327C2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86" w:type="dxa"/>
          </w:tcPr>
          <w:p w:rsidR="007327C2" w:rsidRPr="00062BFD" w:rsidRDefault="00E22A29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Обновление информации в тематических уголках, памяток</w:t>
            </w:r>
          </w:p>
        </w:tc>
        <w:tc>
          <w:tcPr>
            <w:tcW w:w="1843" w:type="dxa"/>
          </w:tcPr>
          <w:p w:rsidR="007327C2" w:rsidRPr="00062BFD" w:rsidRDefault="00E22A29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286" w:type="dxa"/>
          </w:tcPr>
          <w:p w:rsidR="007327C2" w:rsidRPr="00062BFD" w:rsidRDefault="00E22A29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Педагог-организатор, ЗДВР</w:t>
            </w:r>
          </w:p>
        </w:tc>
      </w:tr>
      <w:tr w:rsidR="007327C2" w:rsidRPr="00062BFD" w:rsidTr="00E86185">
        <w:tc>
          <w:tcPr>
            <w:tcW w:w="675" w:type="dxa"/>
          </w:tcPr>
          <w:p w:rsidR="007327C2" w:rsidRPr="00062BFD" w:rsidRDefault="007327C2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86" w:type="dxa"/>
          </w:tcPr>
          <w:p w:rsidR="007327C2" w:rsidRPr="00062BFD" w:rsidRDefault="00E22A29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Методическое обеспечение и разработка цикла бесед:</w:t>
            </w:r>
          </w:p>
          <w:p w:rsidR="00E22A29" w:rsidRPr="00062BFD" w:rsidRDefault="00E22A29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-Тебе предложили наркотики, как себя вести?</w:t>
            </w:r>
          </w:p>
          <w:p w:rsidR="00E22A29" w:rsidRPr="00062BFD" w:rsidRDefault="00E22A29" w:rsidP="00E369A6">
            <w:pPr>
              <w:rPr>
                <w:rFonts w:ascii="Times New Roman" w:hAnsi="Times New Roman" w:cs="Times New Roman"/>
                <w:b/>
              </w:rPr>
            </w:pPr>
            <w:r w:rsidRPr="00062BFD">
              <w:rPr>
                <w:rFonts w:ascii="Times New Roman" w:hAnsi="Times New Roman" w:cs="Times New Roman"/>
              </w:rPr>
              <w:t>-Научись говорить «нет»</w:t>
            </w:r>
          </w:p>
        </w:tc>
        <w:tc>
          <w:tcPr>
            <w:tcW w:w="1843" w:type="dxa"/>
          </w:tcPr>
          <w:p w:rsidR="007327C2" w:rsidRPr="00062BFD" w:rsidRDefault="00E22A29" w:rsidP="00E369A6">
            <w:pPr>
              <w:rPr>
                <w:rFonts w:ascii="Times New Roman" w:hAnsi="Times New Roman" w:cs="Times New Roman"/>
                <w:b/>
              </w:rPr>
            </w:pPr>
            <w:r w:rsidRPr="00062BFD">
              <w:rPr>
                <w:rFonts w:ascii="Times New Roman" w:hAnsi="Times New Roman" w:cs="Times New Roman"/>
              </w:rPr>
              <w:t>Сентябрь-октябрь</w:t>
            </w:r>
          </w:p>
        </w:tc>
        <w:tc>
          <w:tcPr>
            <w:tcW w:w="4286" w:type="dxa"/>
          </w:tcPr>
          <w:p w:rsidR="007327C2" w:rsidRPr="00062BFD" w:rsidRDefault="007327C2" w:rsidP="00E369A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7327C2" w:rsidRPr="00062BFD" w:rsidTr="00E86185">
        <w:tc>
          <w:tcPr>
            <w:tcW w:w="675" w:type="dxa"/>
          </w:tcPr>
          <w:p w:rsidR="007327C2" w:rsidRPr="00062BFD" w:rsidRDefault="007327C2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86" w:type="dxa"/>
          </w:tcPr>
          <w:p w:rsidR="007327C2" w:rsidRPr="00062BFD" w:rsidRDefault="00E22A29" w:rsidP="00E369A6">
            <w:pPr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 xml:space="preserve">Работа по совместному плану с ПДН </w:t>
            </w:r>
            <w:proofErr w:type="spellStart"/>
            <w:r w:rsidRPr="00062BFD">
              <w:rPr>
                <w:rFonts w:ascii="Times New Roman" w:hAnsi="Times New Roman" w:cs="Times New Roman"/>
              </w:rPr>
              <w:t>Пестречинского</w:t>
            </w:r>
            <w:proofErr w:type="spellEnd"/>
            <w:r w:rsidRPr="00062BFD">
              <w:rPr>
                <w:rFonts w:ascii="Times New Roman" w:hAnsi="Times New Roman" w:cs="Times New Roman"/>
              </w:rPr>
              <w:t xml:space="preserve"> района и школы по предупреждению наркомании среди подростков.</w:t>
            </w:r>
          </w:p>
        </w:tc>
        <w:tc>
          <w:tcPr>
            <w:tcW w:w="1843" w:type="dxa"/>
          </w:tcPr>
          <w:p w:rsidR="007327C2" w:rsidRPr="00062BFD" w:rsidRDefault="00E22A29" w:rsidP="00E369A6">
            <w:pPr>
              <w:rPr>
                <w:rFonts w:ascii="Times New Roman" w:hAnsi="Times New Roman" w:cs="Times New Roman"/>
                <w:b/>
              </w:rPr>
            </w:pPr>
            <w:r w:rsidRPr="00062BFD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286" w:type="dxa"/>
          </w:tcPr>
          <w:p w:rsidR="007327C2" w:rsidRPr="00062BFD" w:rsidRDefault="00E22A29" w:rsidP="00E369A6">
            <w:pPr>
              <w:rPr>
                <w:rFonts w:ascii="Times New Roman" w:hAnsi="Times New Roman" w:cs="Times New Roman"/>
                <w:b/>
              </w:rPr>
            </w:pPr>
            <w:r w:rsidRPr="00062BFD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E22A29" w:rsidRPr="00062BFD" w:rsidTr="00E86185">
        <w:tc>
          <w:tcPr>
            <w:tcW w:w="10490" w:type="dxa"/>
            <w:gridSpan w:val="4"/>
          </w:tcPr>
          <w:p w:rsidR="00E22A29" w:rsidRPr="00062BFD" w:rsidRDefault="00E22A29" w:rsidP="00E369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62BFD">
              <w:rPr>
                <w:rFonts w:ascii="Times New Roman" w:hAnsi="Times New Roman" w:cs="Times New Roman"/>
                <w:b/>
              </w:rPr>
              <w:t>Работа с родителями учащихся</w:t>
            </w:r>
          </w:p>
        </w:tc>
      </w:tr>
      <w:tr w:rsidR="00E22A29" w:rsidRPr="00062BFD" w:rsidTr="00E86185">
        <w:tc>
          <w:tcPr>
            <w:tcW w:w="675" w:type="dxa"/>
          </w:tcPr>
          <w:p w:rsidR="00E22A29" w:rsidRPr="00062BFD" w:rsidRDefault="00062BFD" w:rsidP="00E369A6">
            <w:pPr>
              <w:jc w:val="both"/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6" w:type="dxa"/>
          </w:tcPr>
          <w:p w:rsidR="00E22A29" w:rsidRPr="00062BFD" w:rsidRDefault="00062BFD" w:rsidP="00E369A6">
            <w:pPr>
              <w:jc w:val="both"/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Выступления на родительских собраниях:</w:t>
            </w:r>
          </w:p>
          <w:p w:rsidR="00062BFD" w:rsidRPr="00062BFD" w:rsidRDefault="00062BFD" w:rsidP="00E369A6">
            <w:pPr>
              <w:jc w:val="both"/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«Наркотики в молодёжной среде»</w:t>
            </w:r>
          </w:p>
          <w:p w:rsidR="00062BFD" w:rsidRPr="00062BFD" w:rsidRDefault="00062BFD" w:rsidP="00E369A6">
            <w:pPr>
              <w:jc w:val="both"/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«Наркотики и ВИЧ-инфекция»</w:t>
            </w:r>
          </w:p>
        </w:tc>
        <w:tc>
          <w:tcPr>
            <w:tcW w:w="1843" w:type="dxa"/>
          </w:tcPr>
          <w:p w:rsidR="00E22A29" w:rsidRPr="00062BFD" w:rsidRDefault="00062BFD" w:rsidP="00E369A6">
            <w:pPr>
              <w:jc w:val="both"/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286" w:type="dxa"/>
          </w:tcPr>
          <w:p w:rsidR="00E22A29" w:rsidRPr="00062BFD" w:rsidRDefault="00062BFD" w:rsidP="00E369A6">
            <w:pPr>
              <w:jc w:val="both"/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 xml:space="preserve">Педагог-организатор, ЗДВР, фельдшер </w:t>
            </w:r>
            <w:proofErr w:type="spellStart"/>
            <w:r w:rsidRPr="00062BFD">
              <w:rPr>
                <w:rFonts w:ascii="Times New Roman" w:hAnsi="Times New Roman" w:cs="Times New Roman"/>
              </w:rPr>
              <w:t>мед</w:t>
            </w:r>
            <w:proofErr w:type="gramStart"/>
            <w:r w:rsidRPr="00062BFD">
              <w:rPr>
                <w:rFonts w:ascii="Times New Roman" w:hAnsi="Times New Roman" w:cs="Times New Roman"/>
              </w:rPr>
              <w:t>.п</w:t>
            </w:r>
            <w:proofErr w:type="gramEnd"/>
            <w:r w:rsidRPr="00062BFD">
              <w:rPr>
                <w:rFonts w:ascii="Times New Roman" w:hAnsi="Times New Roman" w:cs="Times New Roman"/>
              </w:rPr>
              <w:t>ункта</w:t>
            </w:r>
            <w:proofErr w:type="spellEnd"/>
          </w:p>
        </w:tc>
      </w:tr>
      <w:tr w:rsidR="00E22A29" w:rsidRPr="00062BFD" w:rsidTr="00E86185">
        <w:tc>
          <w:tcPr>
            <w:tcW w:w="675" w:type="dxa"/>
          </w:tcPr>
          <w:p w:rsidR="00E22A29" w:rsidRPr="00062BFD" w:rsidRDefault="00062BFD" w:rsidP="00E369A6">
            <w:pPr>
              <w:jc w:val="both"/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86" w:type="dxa"/>
          </w:tcPr>
          <w:p w:rsidR="00E22A29" w:rsidRPr="00062BFD" w:rsidRDefault="00062BFD" w:rsidP="00E369A6">
            <w:pPr>
              <w:jc w:val="both"/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Проведение волейбольного турнира ко Дню Матери и 8 марта</w:t>
            </w:r>
          </w:p>
        </w:tc>
        <w:tc>
          <w:tcPr>
            <w:tcW w:w="1843" w:type="dxa"/>
          </w:tcPr>
          <w:p w:rsidR="00E22A29" w:rsidRPr="00062BFD" w:rsidRDefault="00062BFD" w:rsidP="00E369A6">
            <w:pPr>
              <w:jc w:val="both"/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Ноябрь, март</w:t>
            </w:r>
          </w:p>
        </w:tc>
        <w:tc>
          <w:tcPr>
            <w:tcW w:w="4286" w:type="dxa"/>
          </w:tcPr>
          <w:p w:rsidR="00E22A29" w:rsidRPr="00062BFD" w:rsidRDefault="00062BFD" w:rsidP="00E369A6">
            <w:pPr>
              <w:jc w:val="both"/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Учителя физической культуры</w:t>
            </w:r>
          </w:p>
        </w:tc>
      </w:tr>
      <w:tr w:rsidR="00062BFD" w:rsidRPr="00062BFD" w:rsidTr="00E86185">
        <w:tc>
          <w:tcPr>
            <w:tcW w:w="675" w:type="dxa"/>
          </w:tcPr>
          <w:p w:rsidR="00062BFD" w:rsidRPr="00062BFD" w:rsidRDefault="00062BFD" w:rsidP="00E369A6">
            <w:pPr>
              <w:jc w:val="both"/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86" w:type="dxa"/>
          </w:tcPr>
          <w:p w:rsidR="00062BFD" w:rsidRPr="00062BFD" w:rsidRDefault="00062BFD" w:rsidP="00E369A6">
            <w:pPr>
              <w:jc w:val="both"/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Встреча с работниками РОВД, ПДН, с целью профилактики правонарушений и преступлений среди несовершеннолетних</w:t>
            </w:r>
          </w:p>
        </w:tc>
        <w:tc>
          <w:tcPr>
            <w:tcW w:w="1843" w:type="dxa"/>
          </w:tcPr>
          <w:p w:rsidR="00062BFD" w:rsidRPr="00062BFD" w:rsidRDefault="00062BFD" w:rsidP="00E369A6">
            <w:pPr>
              <w:jc w:val="both"/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Октябрь, декабрь, март</w:t>
            </w:r>
          </w:p>
        </w:tc>
        <w:tc>
          <w:tcPr>
            <w:tcW w:w="4286" w:type="dxa"/>
          </w:tcPr>
          <w:p w:rsidR="00062BFD" w:rsidRPr="00062BFD" w:rsidRDefault="00062BFD" w:rsidP="00E369A6">
            <w:pPr>
              <w:jc w:val="both"/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062BFD" w:rsidRPr="00062BFD" w:rsidTr="00E86185">
        <w:tc>
          <w:tcPr>
            <w:tcW w:w="675" w:type="dxa"/>
          </w:tcPr>
          <w:p w:rsidR="00062BFD" w:rsidRPr="00062BFD" w:rsidRDefault="00062BFD" w:rsidP="00E369A6">
            <w:pPr>
              <w:jc w:val="both"/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86" w:type="dxa"/>
          </w:tcPr>
          <w:p w:rsidR="00062BFD" w:rsidRPr="00062BFD" w:rsidRDefault="00062BFD" w:rsidP="00E369A6">
            <w:pPr>
              <w:jc w:val="both"/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 xml:space="preserve">Размещение на сайте школы нормативно-правовой документации </w:t>
            </w:r>
            <w:r w:rsidRPr="00062BFD">
              <w:rPr>
                <w:rFonts w:ascii="Times New Roman" w:hAnsi="Times New Roman" w:cs="Times New Roman"/>
              </w:rPr>
              <w:lastRenderedPageBreak/>
              <w:t>и просветите</w:t>
            </w:r>
            <w:r w:rsidR="00E369A6">
              <w:rPr>
                <w:rFonts w:ascii="Times New Roman" w:hAnsi="Times New Roman" w:cs="Times New Roman"/>
              </w:rPr>
              <w:t xml:space="preserve">льской информации, рекомендаций </w:t>
            </w:r>
            <w:r w:rsidRPr="00062BFD">
              <w:rPr>
                <w:rFonts w:ascii="Times New Roman" w:hAnsi="Times New Roman" w:cs="Times New Roman"/>
              </w:rPr>
              <w:t xml:space="preserve">для родителей </w:t>
            </w:r>
          </w:p>
        </w:tc>
        <w:tc>
          <w:tcPr>
            <w:tcW w:w="1843" w:type="dxa"/>
          </w:tcPr>
          <w:p w:rsidR="00062BFD" w:rsidRPr="00062BFD" w:rsidRDefault="00062BFD" w:rsidP="00E369A6">
            <w:pPr>
              <w:jc w:val="both"/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lastRenderedPageBreak/>
              <w:t>В течение года</w:t>
            </w:r>
          </w:p>
        </w:tc>
        <w:tc>
          <w:tcPr>
            <w:tcW w:w="4286" w:type="dxa"/>
          </w:tcPr>
          <w:p w:rsidR="00062BFD" w:rsidRPr="00062BFD" w:rsidRDefault="00062BFD" w:rsidP="00E369A6">
            <w:pPr>
              <w:jc w:val="both"/>
              <w:rPr>
                <w:rFonts w:ascii="Times New Roman" w:hAnsi="Times New Roman" w:cs="Times New Roman"/>
              </w:rPr>
            </w:pPr>
            <w:r w:rsidRPr="00062BFD">
              <w:rPr>
                <w:rFonts w:ascii="Times New Roman" w:hAnsi="Times New Roman" w:cs="Times New Roman"/>
              </w:rPr>
              <w:t>Педагог-организатор, ЗДВР</w:t>
            </w:r>
          </w:p>
        </w:tc>
      </w:tr>
    </w:tbl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5387"/>
        <w:gridCol w:w="1701"/>
        <w:gridCol w:w="2694"/>
      </w:tblGrid>
      <w:tr w:rsidR="00E86185" w:rsidRPr="008148DB" w:rsidTr="00EF59FE">
        <w:tc>
          <w:tcPr>
            <w:tcW w:w="10349" w:type="dxa"/>
            <w:gridSpan w:val="4"/>
            <w:shd w:val="clear" w:color="auto" w:fill="auto"/>
          </w:tcPr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148D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Работа с учащимися школы</w:t>
            </w:r>
          </w:p>
        </w:tc>
      </w:tr>
      <w:tr w:rsidR="00E86185" w:rsidRPr="008148DB" w:rsidTr="00EF59FE">
        <w:tc>
          <w:tcPr>
            <w:tcW w:w="567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Проведение тематических классных и информационных часов по профилактике наркотической зависимости среди подростков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86185" w:rsidRPr="008148DB" w:rsidTr="00EF59FE">
        <w:tc>
          <w:tcPr>
            <w:tcW w:w="567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Проведение тематических классных и информационных часов посвященных ЗОЖ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86185" w:rsidRPr="008148DB" w:rsidTr="00EF59FE">
        <w:tc>
          <w:tcPr>
            <w:tcW w:w="567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Антинаркотический</w:t>
            </w:r>
            <w:proofErr w:type="spellEnd"/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месячник «Жизнь без наркотиков» по отдельному плану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Педагог-организатор, ЗДВР</w:t>
            </w:r>
          </w:p>
        </w:tc>
      </w:tr>
      <w:tr w:rsidR="00E86185" w:rsidRPr="008148DB" w:rsidTr="00EF59FE">
        <w:tc>
          <w:tcPr>
            <w:tcW w:w="567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Информационные беседы ко Дню отказа от курения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Классные руководители, ЗДВР</w:t>
            </w:r>
          </w:p>
        </w:tc>
      </w:tr>
      <w:tr w:rsidR="00E86185" w:rsidRPr="008148DB" w:rsidTr="00EF59FE">
        <w:tc>
          <w:tcPr>
            <w:tcW w:w="567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Анонимное анкетирование «Мое отношение к наркотикам» 7-11 классы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Инспектор ПДН</w:t>
            </w:r>
          </w:p>
        </w:tc>
      </w:tr>
      <w:tr w:rsidR="00E86185" w:rsidRPr="008148DB" w:rsidTr="00EF59FE">
        <w:tc>
          <w:tcPr>
            <w:tcW w:w="567" w:type="dxa"/>
            <w:shd w:val="clear" w:color="auto" w:fill="auto"/>
          </w:tcPr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Выставка плакатов и газет по профилактике наркомании (5 – 11кл)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Педагог – организатор</w:t>
            </w:r>
          </w:p>
        </w:tc>
      </w:tr>
      <w:tr w:rsidR="00E86185" w:rsidRPr="008148DB" w:rsidTr="00EF59FE">
        <w:tc>
          <w:tcPr>
            <w:tcW w:w="567" w:type="dxa"/>
            <w:shd w:val="clear" w:color="auto" w:fill="auto"/>
          </w:tcPr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Проведение анкетирования среди учащихся 5 – 11 классов «Уровень тревожности»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Ноябрь - Декабрь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ЗДВР, Классные руководители</w:t>
            </w:r>
          </w:p>
        </w:tc>
      </w:tr>
      <w:tr w:rsidR="00E86185" w:rsidRPr="008148DB" w:rsidTr="00EF59FE">
        <w:tc>
          <w:tcPr>
            <w:tcW w:w="567" w:type="dxa"/>
            <w:shd w:val="clear" w:color="auto" w:fill="auto"/>
          </w:tcPr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Проведение недели профилактики ВИЧ-инфекции, </w:t>
            </w:r>
            <w:proofErr w:type="spellStart"/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СПИДа</w:t>
            </w:r>
            <w:proofErr w:type="spellEnd"/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и наркомании (по отдельному плану)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E86185" w:rsidRPr="008148DB" w:rsidTr="00EF59FE">
        <w:tc>
          <w:tcPr>
            <w:tcW w:w="567" w:type="dxa"/>
            <w:shd w:val="clear" w:color="auto" w:fill="auto"/>
          </w:tcPr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Лыжная гонка «Лыжня России!»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Январь-февраль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E86185" w:rsidRPr="008148DB" w:rsidTr="00EF59FE">
        <w:tc>
          <w:tcPr>
            <w:tcW w:w="567" w:type="dxa"/>
            <w:shd w:val="clear" w:color="auto" w:fill="auto"/>
          </w:tcPr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Встреча учащихся старших классов с фельдшером медицинского пункта и других представителей медицинских организаций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ЗДВР</w:t>
            </w:r>
          </w:p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86185" w:rsidRPr="008148DB" w:rsidTr="00EF59FE">
        <w:tc>
          <w:tcPr>
            <w:tcW w:w="567" w:type="dxa"/>
            <w:shd w:val="clear" w:color="auto" w:fill="auto"/>
          </w:tcPr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Конкурс детских рисунков</w:t>
            </w:r>
          </w:p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«Наркотикам – НЕТ!»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Педагог – организатор, Классные руководители</w:t>
            </w:r>
          </w:p>
        </w:tc>
      </w:tr>
      <w:tr w:rsidR="00E86185" w:rsidRPr="008148DB" w:rsidTr="00EF59FE">
        <w:tc>
          <w:tcPr>
            <w:tcW w:w="567" w:type="dxa"/>
            <w:shd w:val="clear" w:color="auto" w:fill="auto"/>
          </w:tcPr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Работа спортивных секций, спортивные соревнования школьного и районного уровня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Учитель физкультуры</w:t>
            </w:r>
          </w:p>
        </w:tc>
      </w:tr>
      <w:tr w:rsidR="00E86185" w:rsidRPr="008148DB" w:rsidTr="00EF59FE">
        <w:tc>
          <w:tcPr>
            <w:tcW w:w="567" w:type="dxa"/>
            <w:shd w:val="clear" w:color="auto" w:fill="auto"/>
          </w:tcPr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Проведение «Кросс нации»,  Дней  здоровья, фестиваля ГТО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E86185" w:rsidRPr="008148DB" w:rsidTr="00EF59FE">
        <w:tc>
          <w:tcPr>
            <w:tcW w:w="567" w:type="dxa"/>
            <w:shd w:val="clear" w:color="auto" w:fill="auto"/>
          </w:tcPr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Проведение уроков обществознания по теме: </w:t>
            </w:r>
          </w:p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«Уголовная ответственность за употребление и хранение наркотических веществ»</w:t>
            </w:r>
          </w:p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«Наркотики: проблема личности и общества»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E86185" w:rsidRPr="008148DB" w:rsidRDefault="00E86185" w:rsidP="00EF5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Учитель обществознания</w:t>
            </w:r>
          </w:p>
        </w:tc>
      </w:tr>
      <w:tr w:rsidR="00E86185" w:rsidRPr="008148DB" w:rsidTr="00EF59FE">
        <w:tc>
          <w:tcPr>
            <w:tcW w:w="567" w:type="dxa"/>
            <w:shd w:val="clear" w:color="auto" w:fill="auto"/>
          </w:tcPr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387" w:type="dxa"/>
            <w:shd w:val="clear" w:color="auto" w:fill="auto"/>
          </w:tcPr>
          <w:p w:rsidR="00E86185" w:rsidRPr="008148DB" w:rsidRDefault="00E86185" w:rsidP="00EF59F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Показ видеоматериалов, фильмов, короткометражек по профилактике </w:t>
            </w:r>
            <w:proofErr w:type="spellStart"/>
            <w:r w:rsidRPr="008148DB">
              <w:rPr>
                <w:rFonts w:ascii="Times New Roman" w:hAnsi="Times New Roman"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8148DB">
              <w:rPr>
                <w:rFonts w:ascii="Times New Roman" w:hAnsi="Times New Roman"/>
                <w:color w:val="000000"/>
                <w:sz w:val="24"/>
                <w:szCs w:val="24"/>
              </w:rPr>
              <w:t>, употребления алкогольных напитков и наркотических веществ</w:t>
            </w:r>
          </w:p>
        </w:tc>
        <w:tc>
          <w:tcPr>
            <w:tcW w:w="1701" w:type="dxa"/>
            <w:shd w:val="clear" w:color="auto" w:fill="auto"/>
          </w:tcPr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4" w:type="dxa"/>
            <w:shd w:val="clear" w:color="auto" w:fill="auto"/>
          </w:tcPr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86185" w:rsidRPr="008148DB" w:rsidTr="00EF59FE">
        <w:tc>
          <w:tcPr>
            <w:tcW w:w="567" w:type="dxa"/>
            <w:shd w:val="clear" w:color="auto" w:fill="auto"/>
          </w:tcPr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387" w:type="dxa"/>
            <w:shd w:val="clear" w:color="auto" w:fill="auto"/>
          </w:tcPr>
          <w:p w:rsidR="00E86185" w:rsidRPr="008148DB" w:rsidRDefault="00E86185" w:rsidP="00EF59F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цикла бесед:</w:t>
            </w:r>
          </w:p>
          <w:p w:rsidR="00E86185" w:rsidRPr="008148DB" w:rsidRDefault="00E86185" w:rsidP="00EF59F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hAnsi="Times New Roman"/>
                <w:color w:val="000000"/>
                <w:sz w:val="24"/>
                <w:szCs w:val="24"/>
              </w:rPr>
              <w:t>- Тебе предложили наркотики, как себя вести?</w:t>
            </w:r>
          </w:p>
          <w:p w:rsidR="00E86185" w:rsidRPr="008148DB" w:rsidRDefault="00E86185" w:rsidP="00EF59F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Научись говорить нет</w:t>
            </w:r>
          </w:p>
        </w:tc>
        <w:tc>
          <w:tcPr>
            <w:tcW w:w="1701" w:type="dxa"/>
            <w:shd w:val="clear" w:color="auto" w:fill="auto"/>
          </w:tcPr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4" w:type="dxa"/>
            <w:shd w:val="clear" w:color="auto" w:fill="auto"/>
          </w:tcPr>
          <w:p w:rsidR="00E86185" w:rsidRPr="008148DB" w:rsidRDefault="00E86185" w:rsidP="00EF5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148DB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E86185" w:rsidRPr="005A6407" w:rsidRDefault="00E86185" w:rsidP="00E86185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E86185" w:rsidRDefault="00E86185" w:rsidP="00E86185"/>
    <w:p w:rsidR="007327C2" w:rsidRPr="007327C2" w:rsidRDefault="007327C2" w:rsidP="00062BF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7327C2" w:rsidRPr="007327C2" w:rsidSect="001E67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27C2"/>
    <w:rsid w:val="00062BFD"/>
    <w:rsid w:val="001E6789"/>
    <w:rsid w:val="00523BFA"/>
    <w:rsid w:val="007327C2"/>
    <w:rsid w:val="00BB2830"/>
    <w:rsid w:val="00C6436B"/>
    <w:rsid w:val="00D50DBA"/>
    <w:rsid w:val="00E22A29"/>
    <w:rsid w:val="00E369A6"/>
    <w:rsid w:val="00E775CC"/>
    <w:rsid w:val="00E861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7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27C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775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75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616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3</cp:revision>
  <cp:lastPrinted>2021-10-13T09:44:00Z</cp:lastPrinted>
  <dcterms:created xsi:type="dcterms:W3CDTF">2022-10-13T05:04:00Z</dcterms:created>
  <dcterms:modified xsi:type="dcterms:W3CDTF">2022-10-13T11:19:00Z</dcterms:modified>
</cp:coreProperties>
</file>